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48" w:type="dxa"/>
        <w:jc w:val="center"/>
        <w:tblLayout w:type="fixed"/>
        <w:tblLook w:val="0000" w:firstRow="0" w:lastRow="0" w:firstColumn="0" w:lastColumn="0" w:noHBand="0" w:noVBand="0"/>
      </w:tblPr>
      <w:tblGrid>
        <w:gridCol w:w="1083"/>
        <w:gridCol w:w="1083"/>
        <w:gridCol w:w="5205"/>
        <w:gridCol w:w="3577"/>
      </w:tblGrid>
      <w:tr w:rsidR="00E16D37" w:rsidRPr="003241AD" w:rsidTr="00F84ACF">
        <w:trPr>
          <w:gridAfter w:val="1"/>
          <w:wAfter w:w="3577" w:type="dxa"/>
          <w:trHeight w:hRule="exact" w:val="944"/>
          <w:jc w:val="center"/>
        </w:trPr>
        <w:tc>
          <w:tcPr>
            <w:tcW w:w="1083" w:type="dxa"/>
          </w:tcPr>
          <w:p w:rsidR="00E16D37" w:rsidRPr="003241AD" w:rsidRDefault="00E16D37" w:rsidP="00F84ACF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DejaVu Sans" w:hAnsi="Times New Roman" w:cs="Lohit Hindi"/>
                <w:noProof/>
                <w:kern w:val="1"/>
                <w:sz w:val="24"/>
                <w:szCs w:val="24"/>
                <w:lang w:eastAsia="ru-RU"/>
              </w:rPr>
            </w:pPr>
          </w:p>
          <w:p w:rsidR="00E16D37" w:rsidRPr="003241AD" w:rsidRDefault="00E16D37" w:rsidP="00F84ACF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DejaVu Sans" w:hAnsi="Times New Roman" w:cs="Lohit Hindi"/>
                <w:noProof/>
                <w:kern w:val="1"/>
                <w:sz w:val="24"/>
                <w:szCs w:val="24"/>
                <w:lang w:eastAsia="ru-RU"/>
              </w:rPr>
            </w:pPr>
          </w:p>
          <w:p w:rsidR="00E16D37" w:rsidRPr="003241AD" w:rsidRDefault="00E16D37" w:rsidP="00F84ACF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DejaVu Sans" w:hAnsi="Times New Roman" w:cs="Lohit Hindi"/>
                <w:noProof/>
                <w:kern w:val="1"/>
                <w:sz w:val="24"/>
                <w:szCs w:val="24"/>
                <w:lang w:eastAsia="ru-RU"/>
              </w:rPr>
            </w:pPr>
          </w:p>
          <w:p w:rsidR="00E16D37" w:rsidRPr="003241AD" w:rsidRDefault="00E16D37" w:rsidP="00F84ACF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DejaVu Sans" w:hAnsi="Times New Roman" w:cs="Lohit Hindi"/>
                <w:noProof/>
                <w:kern w:val="1"/>
                <w:sz w:val="24"/>
                <w:szCs w:val="24"/>
                <w:lang w:eastAsia="ru-RU"/>
              </w:rPr>
            </w:pPr>
          </w:p>
          <w:p w:rsidR="00E16D37" w:rsidRPr="003241AD" w:rsidRDefault="00E16D37" w:rsidP="00F84ACF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DejaVu Sans" w:hAnsi="Times New Roman" w:cs="Lohit Hindi"/>
                <w:noProof/>
                <w:kern w:val="1"/>
                <w:sz w:val="24"/>
                <w:szCs w:val="24"/>
                <w:lang w:eastAsia="ru-RU"/>
              </w:rPr>
            </w:pPr>
          </w:p>
          <w:p w:rsidR="00E16D37" w:rsidRPr="003241AD" w:rsidRDefault="00E16D37" w:rsidP="00F84ACF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DejaVu Sans" w:hAnsi="Times New Roman" w:cs="Lohit Hindi"/>
                <w:noProof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shd w:val="clear" w:color="auto" w:fill="auto"/>
          </w:tcPr>
          <w:p w:rsidR="00E16D37" w:rsidRPr="003241AD" w:rsidRDefault="00E16D37" w:rsidP="00F84AC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Lohit Hindi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5205" w:type="dxa"/>
            <w:shd w:val="clear" w:color="auto" w:fill="auto"/>
          </w:tcPr>
          <w:p w:rsidR="00E16D37" w:rsidRPr="003241AD" w:rsidRDefault="00E16D37" w:rsidP="00F84AC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 w:cs="Lohit Hindi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Times New Roman" w:eastAsia="DejaVu Sans" w:hAnsi="Times New Roman" w:cs="Lohit Hindi"/>
                <w:kern w:val="1"/>
                <w:sz w:val="16"/>
                <w:szCs w:val="16"/>
                <w:lang w:eastAsia="zh-CN" w:bidi="hi-IN"/>
              </w:rPr>
              <w:t xml:space="preserve">                             </w:t>
            </w:r>
            <w:r w:rsidRPr="003241AD">
              <w:rPr>
                <w:rFonts w:ascii="Times New Roman" w:eastAsia="DejaVu Sans" w:hAnsi="Times New Roman" w:cs="Lohit Hindi"/>
                <w:noProof/>
                <w:kern w:val="1"/>
                <w:sz w:val="24"/>
                <w:szCs w:val="24"/>
                <w:lang w:eastAsia="ru-RU"/>
              </w:rPr>
              <w:drawing>
                <wp:inline distT="0" distB="0" distL="0" distR="0" wp14:anchorId="5AA4EAA2" wp14:editId="03CA380D">
                  <wp:extent cx="523875" cy="581025"/>
                  <wp:effectExtent l="19050" t="0" r="9525" b="0"/>
                  <wp:docPr id="87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6D37" w:rsidRPr="003241AD" w:rsidTr="00F84ACF">
        <w:trPr>
          <w:trHeight w:hRule="exact" w:val="2025"/>
          <w:jc w:val="center"/>
        </w:trPr>
        <w:tc>
          <w:tcPr>
            <w:tcW w:w="10948" w:type="dxa"/>
            <w:gridSpan w:val="4"/>
            <w:shd w:val="clear" w:color="auto" w:fill="auto"/>
          </w:tcPr>
          <w:p w:rsidR="00E16D37" w:rsidRPr="003241AD" w:rsidRDefault="00E16D37" w:rsidP="00F84AC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1"/>
                <w:lang w:eastAsia="zh-CN" w:bidi="hi-IN"/>
              </w:rPr>
            </w:pPr>
            <w:r w:rsidRPr="003241AD">
              <w:rPr>
                <w:rFonts w:ascii="Times New Roman" w:eastAsia="DejaVu Sans" w:hAnsi="Times New Roman" w:cs="Times New Roman"/>
                <w:kern w:val="1"/>
                <w:lang w:eastAsia="zh-CN" w:bidi="hi-IN"/>
              </w:rPr>
              <w:t>ПРОФЕССИОНАЛЬНЫЙ СОЮЗ РАБОТНИКОВ НАРОДНОГО ОБРАЗОВАНИЯ И НАУКИ РОССИЙСКОЙ ФЕДЕРАЦИИ</w:t>
            </w:r>
          </w:p>
          <w:p w:rsidR="00E16D37" w:rsidRPr="003241AD" w:rsidRDefault="00E16D37" w:rsidP="00F84AC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Lohit Hindi"/>
                <w:kern w:val="1"/>
                <w:sz w:val="18"/>
                <w:szCs w:val="18"/>
                <w:lang w:eastAsia="zh-CN" w:bidi="hi-IN"/>
              </w:rPr>
            </w:pPr>
            <w:r w:rsidRPr="003241AD">
              <w:rPr>
                <w:rFonts w:ascii="Times New Roman" w:eastAsia="DejaVu Sans" w:hAnsi="Times New Roman" w:cs="Times New Roman"/>
                <w:kern w:val="1"/>
                <w:sz w:val="18"/>
                <w:szCs w:val="18"/>
                <w:lang w:eastAsia="zh-CN" w:bidi="hi-IN"/>
              </w:rPr>
              <w:t>(ОБЩЕРОССИЙСКИЙ ПРОФСОЮЗ ОБРАЗОВАНИЯ)</w:t>
            </w:r>
          </w:p>
          <w:p w:rsidR="00E16D37" w:rsidRDefault="00E16D37" w:rsidP="00F84AC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kern w:val="1"/>
                <w:lang w:eastAsia="ru-RU"/>
              </w:rPr>
            </w:pPr>
          </w:p>
          <w:p w:rsidR="00E16D37" w:rsidRPr="003241AD" w:rsidRDefault="00E16D37" w:rsidP="00F84AC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ru-RU" w:bidi="hi-IN"/>
              </w:rPr>
            </w:pPr>
            <w:r w:rsidRPr="003241AD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ru-RU" w:bidi="hi-IN"/>
              </w:rPr>
              <w:t>ПЕРВИЧНАЯ ПРОФСОЮЗНАЯ ОРГАНИЗАЦИЯ</w:t>
            </w:r>
          </w:p>
          <w:bookmarkStart w:id="0" w:name="_GoBack"/>
          <w:bookmarkEnd w:id="0"/>
          <w:p w:rsidR="00E16D37" w:rsidRPr="00CC7BBE" w:rsidRDefault="00E16D37" w:rsidP="00F84AC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lang w:eastAsia="ru-RU" w:bidi="hi-IN"/>
              </w:rPr>
            </w:pPr>
            <w:r w:rsidRPr="003241AD">
              <w:rPr>
                <w:rFonts w:ascii="Times New Roman" w:eastAsia="Times New Roman" w:hAnsi="Times New Roman" w:cs="Times New Roman"/>
                <w:b/>
                <w:bCs/>
                <w:noProof/>
                <w:kern w:val="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FD4ED1C" wp14:editId="269959B0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182881</wp:posOffset>
                      </wp:positionV>
                      <wp:extent cx="6448425" cy="0"/>
                      <wp:effectExtent l="0" t="0" r="28575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484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2607911A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9pt,14.4pt" to="505.8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4+p/QEAAKoDAAAOAAAAZHJzL2Uyb0RvYy54bWysU82O0zAQviPxDpbvNG3prqqo6R62Wi4I&#10;KrE8gNdxEkv+k8c07Q04I/UReAUOIK20C8+QvBFjN1vK7g2RgzP2ZL6Z7/OXxcVWK7IRHqQ1BZ2M&#10;xpQIw20pTV3Q99dXL+aUQGCmZMoaUdCdAHqxfP5s0bpcTG1jVSk8QRADeesK2oTg8iwD3gjNYGSd&#10;MJisrNcs4NbXWelZi+haZdPx+DxrrS+dt1wA4OnqkKTLhF9Vgoe3VQUiEFVQnC2k1af1Jq7ZcsHy&#10;2jPXSD6Mwf5hCs2kwaZHqBULjHzw8gmUltxbsFUYcaszW1WSi8QB2UzGj9i8a5gTiQuKA+4oE/w/&#10;WP5ms/ZElnh3lBim8Yq6r/3Hft/dd9/6Pek/db+6H9337rb72d32nzG+679gHJPd3XC8J5OoZOsg&#10;R8BLs/bDDtzaR1m2ldfxjYTJNqm/O6ovtoFwPDyfzeaz6Rkl/CGX/Sl0HsIrYTWJQUGVNFEYlrPN&#10;awjYDD99+CQeG3sllUqXqwxpEfzlGV4/Z2ixSrGAoXZIGkxNCVM1epcHnxDBKlnG6ogDO7hUnmwY&#10;2gddV9r2GselRDEImEAO6YnkcYK/SuM4KwbNoTilDm7TMqDlldQFnZ9WKxM7imTagVQU9CBhjG5s&#10;uUvKZnGHhkhNB/NGx53uMT79xZa/AQAA//8DAFBLAwQUAAYACAAAACEAFQqKHN4AAAAJAQAADwAA&#10;AGRycy9kb3ducmV2LnhtbEyPzU7DMBCE70i8g7VI3Fo7jUSrkE2FinrgVkKROLrx5gfidRQ7bXh7&#10;XHGA02p2VjPf5tvZ9uJMo+8cIyRLBYK4cqbjBuH4tl9sQPig2ejeMSF8k4dtcXuT68y4C7/SuQyN&#10;iCHsM43QhjBkUvqqJav90g3E0avdaHWIcmykGfUlhtterpR6kFZ3HBtaPdCupeqrnCzCdNjVqtun&#10;8+dHWsrpZX14f64bxPu7+ekRRKA5/B3DFT+iQxGZTm5i40WPsEgjeUBYbeK8+ipJ1iBOvxtZ5PL/&#10;B8UPAAAA//8DAFBLAQItABQABgAIAAAAIQC2gziS/gAAAOEBAAATAAAAAAAAAAAAAAAAAAAAAABb&#10;Q29udGVudF9UeXBlc10ueG1sUEsBAi0AFAAGAAgAAAAhADj9If/WAAAAlAEAAAsAAAAAAAAAAAAA&#10;AAAALwEAAF9yZWxzLy5yZWxzUEsBAi0AFAAGAAgAAAAhAFejj6n9AQAAqgMAAA4AAAAAAAAAAAAA&#10;AAAALgIAAGRycy9lMm9Eb2MueG1sUEsBAi0AFAAGAAgAAAAhABUKihzeAAAACQEAAA8AAAAAAAAA&#10;AAAAAAAAVwQAAGRycy9kb3ducmV2LnhtbFBLBQYAAAAABAAEAPMAAABi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  <w:p w:rsidR="00E16D37" w:rsidRPr="003241AD" w:rsidRDefault="00E16D37" w:rsidP="00F84AC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4"/>
                <w:lang w:eastAsia="ru-RU" w:bidi="hi-IN"/>
              </w:rPr>
            </w:pPr>
          </w:p>
          <w:p w:rsidR="00E16D37" w:rsidRPr="003241AD" w:rsidRDefault="00E16D37" w:rsidP="00F84AC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4"/>
                <w:lang w:eastAsia="ru-RU" w:bidi="hi-IN"/>
              </w:rPr>
            </w:pPr>
          </w:p>
          <w:p w:rsidR="00E16D37" w:rsidRPr="003241AD" w:rsidRDefault="00E16D37" w:rsidP="00F84AC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4"/>
                <w:lang w:eastAsia="ru-RU" w:bidi="hi-IN"/>
              </w:rPr>
            </w:pPr>
          </w:p>
          <w:p w:rsidR="00E16D37" w:rsidRPr="003241AD" w:rsidRDefault="00E16D37" w:rsidP="00F84AC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4"/>
                <w:lang w:eastAsia="ru-RU" w:bidi="hi-IN"/>
              </w:rPr>
            </w:pPr>
          </w:p>
          <w:p w:rsidR="00E16D37" w:rsidRPr="003241AD" w:rsidRDefault="00E16D37" w:rsidP="00F84AC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4"/>
                <w:lang w:eastAsia="ru-RU" w:bidi="hi-IN"/>
              </w:rPr>
            </w:pPr>
          </w:p>
          <w:p w:rsidR="00E16D37" w:rsidRPr="003241AD" w:rsidRDefault="00E16D37" w:rsidP="00F84AC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Lohit Hindi"/>
                <w:kern w:val="1"/>
                <w:sz w:val="24"/>
                <w:szCs w:val="24"/>
                <w:lang w:eastAsia="zh-CN" w:bidi="hi-IN"/>
              </w:rPr>
            </w:pPr>
          </w:p>
          <w:p w:rsidR="00E16D37" w:rsidRPr="003241AD" w:rsidRDefault="00E16D37" w:rsidP="00F84AC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Lohit Hindi"/>
                <w:kern w:val="1"/>
                <w:sz w:val="24"/>
                <w:szCs w:val="24"/>
                <w:lang w:eastAsia="zh-CN" w:bidi="hi-IN"/>
              </w:rPr>
            </w:pPr>
          </w:p>
        </w:tc>
      </w:tr>
    </w:tbl>
    <w:p w:rsidR="00E16D37" w:rsidRPr="002C5997" w:rsidRDefault="00E16D37" w:rsidP="00E16D37">
      <w:pPr>
        <w:spacing w:after="0" w:line="312" w:lineRule="atLeast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C5997">
        <w:rPr>
          <w:rFonts w:ascii="Times New Roman" w:eastAsia="Times New Roman" w:hAnsi="Times New Roman" w:cs="Times New Roman"/>
          <w:sz w:val="24"/>
          <w:szCs w:val="28"/>
          <w:lang w:eastAsia="ru-RU"/>
        </w:rPr>
        <w:t>г. Комсомольска-на-Амуре</w:t>
      </w:r>
    </w:p>
    <w:p w:rsidR="00E16D37" w:rsidRDefault="00E16D37" w:rsidP="00E16D37">
      <w:pPr>
        <w:spacing w:after="0" w:line="312" w:lineRule="atLeast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E16D37" w:rsidRDefault="00E16D37" w:rsidP="00E16D37">
      <w:pPr>
        <w:spacing w:after="0" w:line="312" w:lineRule="atLeast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E16D37" w:rsidRDefault="00E16D37" w:rsidP="00E16D37">
      <w:pPr>
        <w:spacing w:after="0" w:line="312" w:lineRule="atLeast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E16D37" w:rsidRPr="003241AD" w:rsidRDefault="00E16D37" w:rsidP="00E16D37">
      <w:pPr>
        <w:spacing w:after="0" w:line="312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41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ВЫПИСКА</w:t>
      </w:r>
    </w:p>
    <w:p w:rsidR="00E16D37" w:rsidRDefault="00E16D37" w:rsidP="00E16D37">
      <w:pPr>
        <w:spacing w:after="0" w:line="312" w:lineRule="atLeast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E16D37" w:rsidRPr="002C5997" w:rsidRDefault="00E16D37" w:rsidP="00E16D37">
      <w:pPr>
        <w:spacing w:after="0" w:line="312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997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протокола заседания ППО № ______ от ________________ 20______ г.</w:t>
      </w:r>
    </w:p>
    <w:p w:rsidR="00E16D37" w:rsidRPr="002C5997" w:rsidRDefault="00E16D37" w:rsidP="00E16D37">
      <w:pPr>
        <w:spacing w:after="0" w:line="312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6D37" w:rsidRPr="002C5997" w:rsidRDefault="00E16D37" w:rsidP="002C59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Слушали: Председателя первичной профсоюзной организации ФИО </w:t>
      </w:r>
      <w:r w:rsidR="002C5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2C5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выделении материальной помощи для члена Профсоюза </w:t>
      </w:r>
      <w:r w:rsidR="002C599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2C5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ФИО, </w:t>
      </w:r>
      <w:r w:rsidR="002C5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должность, профсоюзный стаж) </w:t>
      </w:r>
      <w:r w:rsidRPr="002C5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</w:t>
      </w:r>
      <w:proofErr w:type="gramStart"/>
      <w:r w:rsidRPr="002C599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2C5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56EC" w:rsidRPr="002C5997">
        <w:rPr>
          <w:rFonts w:ascii="Times New Roman" w:eastAsia="Times New Roman" w:hAnsi="Times New Roman" w:cs="Times New Roman"/>
          <w:sz w:val="28"/>
          <w:szCs w:val="28"/>
          <w:lang w:eastAsia="ru-RU"/>
        </w:rPr>
        <w:t>…..</w:t>
      </w:r>
    </w:p>
    <w:p w:rsidR="00E16D37" w:rsidRPr="002C5997" w:rsidRDefault="00E16D37" w:rsidP="002C59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6D37" w:rsidRPr="002C5997" w:rsidRDefault="00E16D37" w:rsidP="002C59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Постановили: 1. Ходатайствовать перед </w:t>
      </w:r>
      <w:r w:rsidR="007747D8" w:rsidRPr="002C5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Комсомольской-на-Амуре городской организацией Общероссийского Профсоюза образования </w:t>
      </w:r>
      <w:r w:rsidRPr="002C5997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выделении</w:t>
      </w:r>
      <w:r w:rsidR="007747D8" w:rsidRPr="002C5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5997" w:rsidRPr="002C5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материальной помощи </w:t>
      </w:r>
      <w:r w:rsidR="007747D8" w:rsidRPr="002C5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членских профсоюзных взносов для члена Профсоюза </w:t>
      </w:r>
      <w:r w:rsidR="002C599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2C5997" w:rsidRPr="002C5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ФИО, </w:t>
      </w:r>
      <w:r w:rsidR="002C599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должность, профсоюзный стаж)</w:t>
      </w:r>
      <w:r w:rsidR="002C5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1C04" w:rsidRPr="002C5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</w:t>
      </w:r>
      <w:proofErr w:type="gramStart"/>
      <w:r w:rsidR="00701C04" w:rsidRPr="002C599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701C04" w:rsidRPr="002C5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….</w:t>
      </w:r>
      <w:r w:rsidR="00D156EC" w:rsidRPr="002C59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6D37" w:rsidRPr="002C5997" w:rsidRDefault="00E16D37" w:rsidP="002C5997">
      <w:pPr>
        <w:spacing w:after="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997" w:rsidRDefault="002C5997" w:rsidP="002C5997">
      <w:pPr>
        <w:spacing w:after="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Голосовали: «за» ______</w:t>
      </w:r>
      <w:r w:rsidR="00E16D37" w:rsidRPr="002C5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«против» _________ «воздержались» __________</w:t>
      </w:r>
      <w:proofErr w:type="gramStart"/>
      <w:r w:rsidR="00E16D37" w:rsidRPr="002C5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E16D37" w:rsidRPr="002C5997" w:rsidRDefault="002C5997" w:rsidP="002C5997">
      <w:pPr>
        <w:spacing w:before="100" w:beforeAutospacing="1" w:after="100" w:afterAutospacing="1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Выписка верна. </w:t>
      </w:r>
    </w:p>
    <w:p w:rsidR="00E16D37" w:rsidRPr="002C5997" w:rsidRDefault="00E16D37" w:rsidP="00E16D37">
      <w:pPr>
        <w:spacing w:after="0" w:line="312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5997" w:rsidRDefault="00E16D37" w:rsidP="00E16D37">
      <w:pPr>
        <w:spacing w:after="0" w:line="312" w:lineRule="atLeast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2C59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первичной профсоюзной организации</w:t>
      </w: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</w:t>
      </w:r>
    </w:p>
    <w:p w:rsidR="002C5997" w:rsidRDefault="00E16D37" w:rsidP="00E16D37">
      <w:pPr>
        <w:spacing w:after="0" w:line="312" w:lineRule="atLeast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AD6FB3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 </w:t>
      </w:r>
    </w:p>
    <w:p w:rsidR="00E16D37" w:rsidRPr="006B728F" w:rsidRDefault="00E16D37" w:rsidP="00E16D37">
      <w:pPr>
        <w:spacing w:after="0" w:line="312" w:lineRule="atLeast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24"/>
          <w:lang w:eastAsia="ru-RU"/>
        </w:rPr>
        <w:t>_______________/________________________________</w:t>
      </w:r>
    </w:p>
    <w:p w:rsidR="00E16D37" w:rsidRPr="002C5997" w:rsidRDefault="002C5997" w:rsidP="00E16D37">
      <w:pPr>
        <w:spacing w:after="0" w:line="312" w:lineRule="atLeast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 xml:space="preserve">       </w:t>
      </w:r>
      <w:r w:rsidR="00E16D37" w:rsidRPr="002C5997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подпись                                                            Ф.И.О.</w:t>
      </w:r>
    </w:p>
    <w:p w:rsidR="00E16D37" w:rsidRPr="004F1326" w:rsidRDefault="00E16D37" w:rsidP="00E16D37">
      <w:pPr>
        <w:spacing w:before="100" w:beforeAutospacing="1" w:after="150" w:line="215" w:lineRule="atLeast"/>
        <w:rPr>
          <w:rFonts w:ascii="Georgia" w:eastAsia="Times New Roman" w:hAnsi="Georgia" w:cs="Tahoma"/>
          <w:color w:val="000000" w:themeColor="text1"/>
          <w:sz w:val="16"/>
          <w:szCs w:val="24"/>
          <w:lang w:eastAsia="ru-RU"/>
        </w:rPr>
      </w:pPr>
      <w:r w:rsidRPr="004F1326">
        <w:rPr>
          <w:rFonts w:ascii="Georgia" w:eastAsia="Times New Roman" w:hAnsi="Georgia" w:cs="Tahoma"/>
          <w:color w:val="000000" w:themeColor="text1"/>
          <w:sz w:val="16"/>
          <w:szCs w:val="24"/>
          <w:lang w:eastAsia="ru-RU"/>
        </w:rPr>
        <w:t>М</w:t>
      </w:r>
      <w:r>
        <w:rPr>
          <w:rFonts w:ascii="Georgia" w:eastAsia="Times New Roman" w:hAnsi="Georgia" w:cs="Tahoma"/>
          <w:color w:val="000000" w:themeColor="text1"/>
          <w:sz w:val="16"/>
          <w:szCs w:val="24"/>
          <w:lang w:eastAsia="ru-RU"/>
        </w:rPr>
        <w:t>.</w:t>
      </w:r>
      <w:r w:rsidRPr="004F1326">
        <w:rPr>
          <w:rFonts w:ascii="Georgia" w:eastAsia="Times New Roman" w:hAnsi="Georgia" w:cs="Tahoma"/>
          <w:color w:val="000000" w:themeColor="text1"/>
          <w:sz w:val="16"/>
          <w:szCs w:val="24"/>
          <w:lang w:eastAsia="ru-RU"/>
        </w:rPr>
        <w:t>П</w:t>
      </w:r>
      <w:r>
        <w:rPr>
          <w:rFonts w:ascii="Georgia" w:eastAsia="Times New Roman" w:hAnsi="Georgia" w:cs="Tahoma"/>
          <w:color w:val="000000" w:themeColor="text1"/>
          <w:sz w:val="16"/>
          <w:szCs w:val="24"/>
          <w:lang w:eastAsia="ru-RU"/>
        </w:rPr>
        <w:t>.</w:t>
      </w:r>
    </w:p>
    <w:p w:rsidR="00E16D37" w:rsidRDefault="00E16D37" w:rsidP="00E16D37"/>
    <w:p w:rsidR="00E16D37" w:rsidRDefault="00E16D37" w:rsidP="00E16D37"/>
    <w:p w:rsidR="00B05A42" w:rsidRDefault="002C5997"/>
    <w:sectPr w:rsidR="00B05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MS Mincho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614"/>
    <w:rsid w:val="00091A6A"/>
    <w:rsid w:val="002C5997"/>
    <w:rsid w:val="00332C8A"/>
    <w:rsid w:val="00615614"/>
    <w:rsid w:val="00701C04"/>
    <w:rsid w:val="007747D8"/>
    <w:rsid w:val="00AA6566"/>
    <w:rsid w:val="00D156EC"/>
    <w:rsid w:val="00E1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5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59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5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59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7</cp:revision>
  <dcterms:created xsi:type="dcterms:W3CDTF">2025-02-17T04:54:00Z</dcterms:created>
  <dcterms:modified xsi:type="dcterms:W3CDTF">2025-04-10T00:16:00Z</dcterms:modified>
</cp:coreProperties>
</file>